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541C2B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ab/>
      </w:r>
      <w:bookmarkStart w:id="2" w:name="_GoBack"/>
      <w:bookmarkEnd w:id="2"/>
      <w:r w:rsidRPr="00541C2B"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>Bölge'de Yenilikçi Ve Çeşitle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  <w:t>ndirilmiş Ürünlerle En Modern-O Projesi Mal Alım İhalesi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CBB" w:rsidRDefault="000D0CBB" w:rsidP="00EC26C6">
      <w:pPr>
        <w:spacing w:after="0" w:line="240" w:lineRule="auto"/>
      </w:pPr>
      <w:r>
        <w:separator/>
      </w:r>
    </w:p>
  </w:endnote>
  <w:endnote w:type="continuationSeparator" w:id="0">
    <w:p w:rsidR="000D0CBB" w:rsidRDefault="000D0CBB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CBB" w:rsidRDefault="000D0CBB" w:rsidP="00EC26C6">
      <w:pPr>
        <w:spacing w:after="0" w:line="240" w:lineRule="auto"/>
      </w:pPr>
      <w:r>
        <w:separator/>
      </w:r>
    </w:p>
  </w:footnote>
  <w:footnote w:type="continuationSeparator" w:id="0">
    <w:p w:rsidR="000D0CBB" w:rsidRDefault="000D0CBB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0D0CBB"/>
    <w:rsid w:val="00505B78"/>
    <w:rsid w:val="00541C2B"/>
    <w:rsid w:val="008832C2"/>
    <w:rsid w:val="00957DA3"/>
    <w:rsid w:val="00CA2AD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2012-04-19T06:05:00Z</dcterms:created>
  <dcterms:modified xsi:type="dcterms:W3CDTF">2014-07-22T11:01:00Z</dcterms:modified>
</cp:coreProperties>
</file>